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42A2F" w14:textId="241BF48E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  <w:r w:rsidRPr="005F2968">
        <w:rPr>
          <w:rFonts w:asciiTheme="minorHAnsi" w:hAnsiTheme="minorHAnsi" w:cstheme="minorHAnsi"/>
          <w:lang w:eastAsia="en-US"/>
        </w:rPr>
        <w:t>Załącznik nr 1</w:t>
      </w:r>
    </w:p>
    <w:p w14:paraId="5F81BBFB" w14:textId="77777777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</w:p>
    <w:p w14:paraId="1B2D9493" w14:textId="1933D07F" w:rsidR="00433035" w:rsidRPr="005F2968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73D26336" w14:textId="3E75A1A9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 telefonu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 e-mail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P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4EAD1AE0" w14:textId="22018F6B" w:rsid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440AD1D2" w14:textId="4000E82E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Tatuaż zmywalny– 1008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E204CFD" w14:textId="5014D950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Wieczny kalendarz drewniany na biurko– 100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8366EBC" w14:textId="7BCD2FF3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3)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 xml:space="preserve">Notes na mini palecie– 100 </w:t>
      </w:r>
      <w:r w:rsidR="00702C4B">
        <w:rPr>
          <w:rFonts w:asciiTheme="minorHAnsi" w:hAnsiTheme="minorHAnsi" w:cstheme="minorHAnsi"/>
        </w:rPr>
        <w:t>s</w:t>
      </w:r>
      <w:r w:rsidRPr="005F2968">
        <w:rPr>
          <w:rFonts w:asciiTheme="minorHAnsi" w:hAnsiTheme="minorHAnsi" w:cstheme="minorHAnsi"/>
        </w:rPr>
        <w:t>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0B4300A3" w14:textId="12B2A032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4)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Brelok „I love”–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247C14A1" w14:textId="479F7D89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5)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Wodoodporne etui ze sznurkiem– 100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47302CCB" w14:textId="231A79DF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6)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Multinarzędzie rowerowe 17-funkcyjne w pudełku–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1E334C74" w14:textId="21CA3A81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7)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Zestaw świec zapachowych–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108B66A" w14:textId="05BD2757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8)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Zestaw do herbaty z dzbankiem 2 w 1–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64AC3CB" w14:textId="19D268DD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9)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Notes–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D4620EE" w14:textId="71B2DA0A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10)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 xml:space="preserve">Zestaw </w:t>
      </w:r>
      <w:r w:rsidR="00702C4B">
        <w:rPr>
          <w:rFonts w:asciiTheme="minorHAnsi" w:hAnsiTheme="minorHAnsi" w:cstheme="minorHAnsi"/>
        </w:rPr>
        <w:t>do sera</w:t>
      </w:r>
      <w:r w:rsidRPr="005F2968">
        <w:rPr>
          <w:rFonts w:asciiTheme="minorHAnsi" w:hAnsiTheme="minorHAnsi" w:cstheme="minorHAnsi"/>
        </w:rPr>
        <w:t>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66A30AA" w14:textId="740A189B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11)</w:t>
      </w:r>
      <w:r w:rsidR="00702C4B">
        <w:rPr>
          <w:rFonts w:asciiTheme="minorHAnsi" w:hAnsiTheme="minorHAnsi" w:cstheme="minorHAnsi"/>
        </w:rPr>
        <w:tab/>
        <w:t>Parasol otwierany automatycznie</w:t>
      </w:r>
      <w:r w:rsidRPr="005F2968">
        <w:rPr>
          <w:rFonts w:asciiTheme="minorHAnsi" w:hAnsiTheme="minorHAnsi" w:cstheme="minorHAnsi"/>
        </w:rPr>
        <w:t>-100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22D9BA4F" w14:textId="4D7AF7F0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12)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Skakanka–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15CD264B" w14:textId="1663C9E1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13)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Bidon– 100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7A42CA8F" w14:textId="54B8AAE7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14)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Zestaw do badmintona–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F61BC71" w14:textId="1F8C3DE2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15)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Zestaw upominkowy 3-elementowy– 50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13873BDB" w14:textId="661399E1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16)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Puzzle–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460FFD53" w14:textId="0399C92A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17)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Kalendarz trójdzielny– 300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E763EE7" w14:textId="58F4A002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18)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Podstawki pod kube</w:t>
      </w:r>
      <w:r w:rsidR="00702C4B">
        <w:rPr>
          <w:rFonts w:asciiTheme="minorHAnsi" w:hAnsiTheme="minorHAnsi" w:cstheme="minorHAnsi"/>
        </w:rPr>
        <w:t>k</w:t>
      </w:r>
      <w:r w:rsidRPr="005F2968">
        <w:rPr>
          <w:rFonts w:asciiTheme="minorHAnsi" w:hAnsiTheme="minorHAnsi" w:cstheme="minorHAnsi"/>
        </w:rPr>
        <w:t>– 400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49581762" w14:textId="4403ABF5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lastRenderedPageBreak/>
        <w:t>19)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Gra memory–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5385E0FE" w14:textId="13220BDA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20)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Kolorowanka– 1000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52155AAC" w14:textId="3DD4EF4D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21)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Kubek– 300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18444FA1" w14:textId="3E29CF96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22)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Filiżanka z podłużnym spodkiem– 300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0FAF907C" w14:textId="3FFAC0E7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23)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Szklanka– 300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5D4692FA" w14:textId="5F9D32C5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24)</w:t>
      </w:r>
      <w:r w:rsidR="00702C4B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Torba– 1000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0E7B4AB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77777777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zgodnie z wymaganiami określonymi z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</w:t>
      </w:r>
      <w:r w:rsidR="00C0596A">
        <w:t>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08174401" w14:textId="27EC7ACC" w:rsidR="005F2968" w:rsidRPr="005F2968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niniejsza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7F98A164" w14:textId="77777777" w:rsidR="005F2968" w:rsidRP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31F4129F" w14:textId="7777777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7D8583B" w14:textId="5A77E4D6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824EA3B" w14:textId="77777777" w:rsidR="005F2968" w:rsidRPr="005F2968" w:rsidRDefault="005F2968" w:rsidP="00176ABA">
      <w:pPr>
        <w:spacing w:line="360" w:lineRule="auto"/>
        <w:ind w:left="-426" w:right="284"/>
        <w:rPr>
          <w:rFonts w:asciiTheme="minorHAnsi" w:hAnsiTheme="minorHAnsi" w:cstheme="minorHAnsi"/>
          <w:b/>
          <w:bCs/>
        </w:rPr>
      </w:pPr>
    </w:p>
    <w:p w14:paraId="569A2B31" w14:textId="77777777" w:rsidR="00AE7B9C" w:rsidRPr="005F2968" w:rsidRDefault="00AE7B9C" w:rsidP="00AE7B9C">
      <w:pPr>
        <w:spacing w:line="360" w:lineRule="auto"/>
        <w:rPr>
          <w:rFonts w:asciiTheme="minorHAnsi" w:hAnsiTheme="minorHAnsi" w:cstheme="minorHAnsi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9C"/>
    <w:rsid w:val="000D722C"/>
    <w:rsid w:val="00176ABA"/>
    <w:rsid w:val="00192799"/>
    <w:rsid w:val="00421F82"/>
    <w:rsid w:val="00433035"/>
    <w:rsid w:val="005B37BF"/>
    <w:rsid w:val="005F2968"/>
    <w:rsid w:val="0067153A"/>
    <w:rsid w:val="006C2DDE"/>
    <w:rsid w:val="00702C4B"/>
    <w:rsid w:val="007651DB"/>
    <w:rsid w:val="00890E15"/>
    <w:rsid w:val="008E2C5E"/>
    <w:rsid w:val="008F3EC1"/>
    <w:rsid w:val="00AD03E1"/>
    <w:rsid w:val="00AD5A4C"/>
    <w:rsid w:val="00AE7B9C"/>
    <w:rsid w:val="00B06A33"/>
    <w:rsid w:val="00C0596A"/>
    <w:rsid w:val="00C269C8"/>
    <w:rsid w:val="00C55B5D"/>
    <w:rsid w:val="00CC487D"/>
    <w:rsid w:val="00D04CE5"/>
    <w:rsid w:val="00D06E50"/>
    <w:rsid w:val="00D136AA"/>
    <w:rsid w:val="00EC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Bartosz Zackiewicz</cp:lastModifiedBy>
  <cp:revision>17</cp:revision>
  <dcterms:created xsi:type="dcterms:W3CDTF">2020-08-13T13:00:00Z</dcterms:created>
  <dcterms:modified xsi:type="dcterms:W3CDTF">2020-08-14T07:47:00Z</dcterms:modified>
</cp:coreProperties>
</file>