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23F1" w14:textId="07F31D38" w:rsidR="00DF2537" w:rsidRDefault="00DA5D0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stanowisko </w:t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bookmarkStart w:id="0" w:name="_Hlk24012159"/>
      <w:r w:rsidR="00A701A9">
        <w:rPr>
          <w:rFonts w:ascii="Times New Roman" w:hAnsi="Times New Roman" w:cs="Times New Roman"/>
          <w:b/>
          <w:sz w:val="24"/>
          <w:szCs w:val="24"/>
        </w:rPr>
        <w:t>rejestracji pojazdów</w:t>
      </w:r>
      <w:r w:rsidR="00DF253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DF2537">
        <w:rPr>
          <w:rFonts w:ascii="Times New Roman" w:hAnsi="Times New Roman" w:cs="Times New Roman"/>
          <w:b/>
          <w:sz w:val="24"/>
          <w:szCs w:val="24"/>
        </w:rPr>
        <w:t xml:space="preserve">w Wydziale </w:t>
      </w:r>
      <w:r w:rsidR="00A701A9">
        <w:rPr>
          <w:rFonts w:ascii="Times New Roman" w:hAnsi="Times New Roman" w:cs="Times New Roman"/>
          <w:b/>
          <w:sz w:val="24"/>
          <w:szCs w:val="24"/>
        </w:rPr>
        <w:t>Komunikacji i Transportu</w:t>
      </w:r>
      <w:r w:rsidR="00DF2537">
        <w:rPr>
          <w:rFonts w:ascii="Times New Roman" w:hAnsi="Times New Roman" w:cs="Times New Roman"/>
          <w:b/>
          <w:sz w:val="24"/>
          <w:szCs w:val="24"/>
        </w:rPr>
        <w:t xml:space="preserve"> Starostwa Powiatowego w Gołdapi</w:t>
      </w:r>
      <w:r w:rsidR="004112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250A66" w14:textId="77388B3F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4112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52C25491" w14:textId="77777777" w:rsidR="004112AD" w:rsidRDefault="004112AD" w:rsidP="004112A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przetwarzanych w ramach procesu rekrutacji jest Starost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Gołdapski z siedzibą w Starostwie Powiatowym w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Gołdapi, ul. Krótka 1, 19-500 Gołdap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3326D5" w14:textId="77777777" w:rsidR="004112AD" w:rsidRDefault="004112AD" w:rsidP="004112A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sposobu i zakresu przetwarzania Pani/Pana danych osobowych oraz przysługujących Pani/Panu uprawnień, może się Pani/Pan skontaktować z Inspektorem Ochrony Danych Panią Anetą Frydrych, ul. Krótka 1, 19-500 Gołdap (tel. 87 615 44 19, e-mail  </w:t>
      </w:r>
      <w:hyperlink r:id="rId5" w:history="1">
        <w:r w:rsidRPr="006E5FF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iod@powiatgoldap.pl</w:t>
        </w:r>
      </w:hyperlink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1B70E77" w14:textId="52C51A7B" w:rsidR="00504FBD" w:rsidRPr="0021245F" w:rsidRDefault="00504FBD" w:rsidP="002124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pracownika </w:t>
      </w:r>
      <w:r w:rsidR="00433652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r w:rsidR="00A701A9">
        <w:rPr>
          <w:rFonts w:ascii="Times New Roman" w:hAnsi="Times New Roman" w:cs="Times New Roman"/>
          <w:b/>
          <w:sz w:val="24"/>
          <w:szCs w:val="24"/>
        </w:rPr>
        <w:t xml:space="preserve">rejestracji pojazdów w Wydziale Komunikacji </w:t>
      </w:r>
      <w:r w:rsidR="00A701A9">
        <w:rPr>
          <w:rFonts w:ascii="Times New Roman" w:hAnsi="Times New Roman" w:cs="Times New Roman"/>
          <w:b/>
          <w:sz w:val="24"/>
          <w:szCs w:val="24"/>
        </w:rPr>
        <w:br/>
      </w:r>
      <w:r w:rsidR="00A701A9">
        <w:rPr>
          <w:rFonts w:ascii="Times New Roman" w:hAnsi="Times New Roman" w:cs="Times New Roman"/>
          <w:b/>
          <w:sz w:val="24"/>
          <w:szCs w:val="24"/>
        </w:rPr>
        <w:t xml:space="preserve">i Transportu Starostwa Powiatowego w Gołdapi </w:t>
      </w:r>
      <w:r w:rsidR="00AB089C" w:rsidRPr="0021245F">
        <w:rPr>
          <w:rFonts w:ascii="Times New Roman" w:eastAsia="Times New Roman" w:hAnsi="Times New Roman"/>
          <w:sz w:val="24"/>
          <w:szCs w:val="24"/>
          <w:lang w:eastAsia="pl-PL"/>
        </w:rPr>
        <w:t>na podstawie</w:t>
      </w:r>
      <w:r w:rsidRPr="0021245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8DC5B39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RODO,</w:t>
      </w:r>
      <w:r w:rsidR="00A701A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40063A34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Starostwie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F312BF7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przypadkach określonych 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49F3C0EB" w:rsidR="00D668B7" w:rsidRP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81CCB" w14:textId="77777777" w:rsidR="004112AD" w:rsidRDefault="004112AD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38AD7" w14:textId="5DE06E66" w:rsidR="00596B80" w:rsidRDefault="00D668B7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4E76ADA8" w14:textId="7A0CECFC" w:rsidR="00D668B7" w:rsidRPr="00DF2537" w:rsidRDefault="00D668B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zapoznałem/ zapoznałam* się z </w:t>
      </w:r>
      <w:r w:rsidRPr="00D6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lauzul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informacyjn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o przetwarzaniu danych osobowych na potrzeby przeprowadzenia naboru na stanowisko </w:t>
      </w:r>
      <w:r w:rsidRPr="00DF253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ds.</w:t>
      </w:r>
      <w:r w:rsidRPr="00A701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A701A9" w:rsidRPr="00A701A9">
        <w:rPr>
          <w:rFonts w:ascii="Times New Roman" w:hAnsi="Times New Roman" w:cs="Times New Roman"/>
          <w:b/>
          <w:i/>
          <w:iCs/>
          <w:sz w:val="24"/>
          <w:szCs w:val="24"/>
        </w:rPr>
        <w:t>rejestracji pojazdów w Wydziale Komunikacji i Transportu Starostwa Powiatowego w Gołdapi</w:t>
      </w:r>
      <w:r w:rsidR="00A70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oraz wyrażam zgodę na przetwarzanie </w:t>
      </w:r>
      <w:r w:rsid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moich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danych osobowych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dla potrzeb niezbędnych do realizacji procesu rekrutacji zgodnie z ustawą </w:t>
      </w:r>
      <w:r w:rsidR="00A701A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z dnia 10</w:t>
      </w:r>
      <w:r w:rsidR="00DF2537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2018r. o ochronie danych osobowych, ustawą z dnia 21 listopada 2008r. o pracownikach samorządowych oraz RODO.</w:t>
      </w: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80EDE4" w14:textId="4CA57C6A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687126">
        <w:rPr>
          <w:rFonts w:ascii="Times New Roman" w:hAnsi="Times New Roman"/>
          <w:sz w:val="24"/>
          <w:szCs w:val="24"/>
        </w:rPr>
        <w:t>iepotrzebne skreślić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92DB6C" w14:textId="45F883FE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EC853B" w14:textId="39FA036A" w:rsidR="00687126" w:rsidRDefault="00687126" w:rsidP="00687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    …………………………………</w:t>
      </w:r>
    </w:p>
    <w:p w14:paraId="37FBD21A" w14:textId="70A7F371" w:rsidR="00687126" w:rsidRDefault="00687126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687126">
        <w:rPr>
          <w:rFonts w:ascii="Times New Roman" w:hAnsi="Times New Roman"/>
          <w:sz w:val="20"/>
          <w:szCs w:val="20"/>
        </w:rPr>
        <w:t xml:space="preserve">(miejscowość i </w:t>
      </w:r>
      <w:proofErr w:type="gramStart"/>
      <w:r w:rsidRPr="00687126">
        <w:rPr>
          <w:rFonts w:ascii="Times New Roman" w:hAnsi="Times New Roman"/>
          <w:sz w:val="20"/>
          <w:szCs w:val="20"/>
        </w:rPr>
        <w:t>data)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( czytelny podpis osoby </w:t>
      </w:r>
    </w:p>
    <w:p w14:paraId="0E59775A" w14:textId="30452291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ubiegającej się o zatrudnienie)</w:t>
      </w: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245F"/>
    <w:rsid w:val="002154E9"/>
    <w:rsid w:val="002F6670"/>
    <w:rsid w:val="004112AD"/>
    <w:rsid w:val="00433652"/>
    <w:rsid w:val="00504FBD"/>
    <w:rsid w:val="00596B80"/>
    <w:rsid w:val="00687126"/>
    <w:rsid w:val="00866224"/>
    <w:rsid w:val="008B0F76"/>
    <w:rsid w:val="00A701A9"/>
    <w:rsid w:val="00A84B8F"/>
    <w:rsid w:val="00AB089C"/>
    <w:rsid w:val="00BB4BB8"/>
    <w:rsid w:val="00D668B7"/>
    <w:rsid w:val="00D76341"/>
    <w:rsid w:val="00DA5D07"/>
    <w:rsid w:val="00D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11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8</cp:revision>
  <cp:lastPrinted>2021-06-30T06:49:00Z</cp:lastPrinted>
  <dcterms:created xsi:type="dcterms:W3CDTF">2018-06-30T10:50:00Z</dcterms:created>
  <dcterms:modified xsi:type="dcterms:W3CDTF">2021-06-30T06:49:00Z</dcterms:modified>
</cp:coreProperties>
</file>