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5D23F1" w14:textId="53B14EBE" w:rsidR="00DF2537" w:rsidRDefault="00DA5D07" w:rsidP="00DF253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Klauzula informacyjna o przetwarzaniu danych osobowych na potrzeby przeprowadzenia naboru na stanowisko </w:t>
      </w:r>
      <w:r w:rsidRPr="00433652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ds. </w:t>
      </w:r>
      <w:bookmarkStart w:id="0" w:name="_Hlk24012159"/>
      <w:r w:rsidR="00DF2537">
        <w:rPr>
          <w:rFonts w:ascii="Times New Roman" w:hAnsi="Times New Roman" w:cs="Times New Roman"/>
          <w:b/>
          <w:sz w:val="24"/>
          <w:szCs w:val="24"/>
        </w:rPr>
        <w:t xml:space="preserve">zarządzania kryzysowego i obrony cywilnej </w:t>
      </w:r>
      <w:bookmarkEnd w:id="0"/>
      <w:r w:rsidR="00DF2537">
        <w:rPr>
          <w:rFonts w:ascii="Times New Roman" w:hAnsi="Times New Roman" w:cs="Times New Roman"/>
          <w:b/>
          <w:sz w:val="24"/>
          <w:szCs w:val="24"/>
        </w:rPr>
        <w:t>w Wydziale Organizacyjnym Starostwa Powiatowego w Gołdapi</w:t>
      </w:r>
    </w:p>
    <w:p w14:paraId="4C250A66" w14:textId="77388B3F" w:rsidR="00D668B7" w:rsidRPr="00AB089C" w:rsidRDefault="00D668B7" w:rsidP="00D668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D47A759" w14:textId="03D454E8" w:rsidR="00AB089C" w:rsidRPr="00AB089C" w:rsidRDefault="00DA5D07" w:rsidP="00D668B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art. 13 ust. 1 ogólnego rozporządzenia o ochronie danych osobowych </w:t>
      </w:r>
      <w:r w:rsidR="00D668B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 dnia 27 kwietnia 2016 r. obowiązującego od dnia 25 maja 2018 r. (RODO</w:t>
      </w:r>
      <w:r w:rsidR="00504FBD">
        <w:rPr>
          <w:rFonts w:ascii="Times New Roman" w:eastAsia="Times New Roman" w:hAnsi="Times New Roman" w:cs="Times New Roman"/>
          <w:sz w:val="24"/>
          <w:szCs w:val="24"/>
          <w:lang w:eastAsia="pl-PL"/>
        </w:rPr>
        <w:t>) informujemy, że:</w:t>
      </w:r>
    </w:p>
    <w:p w14:paraId="20EBF074" w14:textId="03C9F94A" w:rsidR="00AB089C" w:rsidRPr="00AB089C" w:rsidRDefault="00504FBD" w:rsidP="00D668B7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AB089C"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dministratorem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Pani/Pana </w:t>
      </w:r>
      <w:r w:rsidR="00AB089C"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>danych osobowych przetwarzanych w ramach procesu rekrutacji jest Starostwo Powiatowe w Gołdapi, ul. Krótka 1, 19-500 Gołdap, jako pracodawca, za którego czynności z zakresu prawa pracy dokonuje Starosta Gołdapski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67453EE" w14:textId="62060314" w:rsidR="00AB089C" w:rsidRPr="00AB089C" w:rsidRDefault="00504FBD" w:rsidP="00D668B7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 w:rsidR="00AB089C"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>ontakt z </w:t>
      </w:r>
      <w:r w:rsidR="00085F95">
        <w:rPr>
          <w:rFonts w:ascii="Times New Roman" w:eastAsia="Times New Roman" w:hAnsi="Times New Roman" w:cs="Times New Roman"/>
          <w:sz w:val="24"/>
          <w:szCs w:val="24"/>
          <w:lang w:eastAsia="pl-PL"/>
        </w:rPr>
        <w:t>Inspektorem Ochrony Danych</w:t>
      </w:r>
      <w:r w:rsidR="00AB089C"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 możliwy pod adresem: </w:t>
      </w:r>
    </w:p>
    <w:p w14:paraId="07C4975F" w14:textId="77777777" w:rsidR="00AB089C" w:rsidRPr="00AB089C" w:rsidRDefault="00AB089C" w:rsidP="00D668B7">
      <w:pPr>
        <w:numPr>
          <w:ilvl w:val="1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>Starostwo Powiatowe w Gołdapi, ul. Krótka 1, 19-500 Gołdap</w:t>
      </w:r>
    </w:p>
    <w:p w14:paraId="1BEFDD0C" w14:textId="77777777" w:rsidR="00AB089C" w:rsidRPr="00AB089C" w:rsidRDefault="00AB089C" w:rsidP="00D668B7">
      <w:pPr>
        <w:numPr>
          <w:ilvl w:val="1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>e-mail: iod@powiatgoldap.pl</w:t>
      </w:r>
    </w:p>
    <w:p w14:paraId="71B70E77" w14:textId="153A93C5" w:rsidR="00504FBD" w:rsidRPr="0021245F" w:rsidRDefault="00504FBD" w:rsidP="0021245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Pani/ Pana d</w:t>
      </w:r>
      <w:r w:rsidR="00AB089C" w:rsidRPr="00433652">
        <w:rPr>
          <w:rFonts w:ascii="Times New Roman" w:eastAsia="Times New Roman" w:hAnsi="Times New Roman"/>
          <w:sz w:val="24"/>
          <w:szCs w:val="24"/>
          <w:lang w:eastAsia="pl-PL"/>
        </w:rPr>
        <w:t>ane osobowe będą przetwarzane w celu przeprowadzenia obecnego p</w:t>
      </w:r>
      <w:r w:rsidR="00085F95" w:rsidRPr="00433652">
        <w:rPr>
          <w:rFonts w:ascii="Times New Roman" w:eastAsia="Times New Roman" w:hAnsi="Times New Roman"/>
          <w:sz w:val="24"/>
          <w:szCs w:val="24"/>
          <w:lang w:eastAsia="pl-PL"/>
        </w:rPr>
        <w:t xml:space="preserve">ostępowania rekrutacyjnego </w:t>
      </w:r>
      <w:r w:rsidR="00AB089C" w:rsidRPr="00433652">
        <w:rPr>
          <w:rFonts w:ascii="Times New Roman" w:eastAsia="Times New Roman" w:hAnsi="Times New Roman"/>
          <w:sz w:val="24"/>
          <w:szCs w:val="24"/>
          <w:lang w:eastAsia="pl-PL"/>
        </w:rPr>
        <w:t xml:space="preserve">na </w:t>
      </w:r>
      <w:r w:rsidR="00433652" w:rsidRPr="00433652">
        <w:rPr>
          <w:rFonts w:ascii="Times New Roman" w:eastAsia="Times New Roman" w:hAnsi="Times New Roman"/>
          <w:sz w:val="24"/>
          <w:szCs w:val="24"/>
          <w:lang w:eastAsia="pl-PL"/>
        </w:rPr>
        <w:t xml:space="preserve">stanowisko </w:t>
      </w:r>
      <w:r w:rsidR="00AB089C" w:rsidRPr="00433652">
        <w:rPr>
          <w:rFonts w:ascii="Times New Roman" w:eastAsia="Times New Roman" w:hAnsi="Times New Roman"/>
          <w:sz w:val="24"/>
          <w:szCs w:val="24"/>
          <w:lang w:eastAsia="pl-PL"/>
        </w:rPr>
        <w:t xml:space="preserve">pracownika </w:t>
      </w:r>
      <w:r w:rsidR="00433652" w:rsidRPr="00433652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ds. </w:t>
      </w:r>
      <w:r w:rsidR="0021245F">
        <w:rPr>
          <w:rFonts w:ascii="Times New Roman" w:hAnsi="Times New Roman" w:cs="Times New Roman"/>
          <w:b/>
          <w:sz w:val="24"/>
          <w:szCs w:val="24"/>
        </w:rPr>
        <w:t xml:space="preserve">zarządzania kryzysowego i obrony cywilnej </w:t>
      </w:r>
      <w:r w:rsidR="0021245F">
        <w:rPr>
          <w:rFonts w:ascii="Times New Roman" w:hAnsi="Times New Roman" w:cs="Times New Roman"/>
          <w:b/>
          <w:sz w:val="24"/>
          <w:szCs w:val="24"/>
        </w:rPr>
        <w:br/>
      </w:r>
      <w:r w:rsidR="0021245F">
        <w:rPr>
          <w:rFonts w:ascii="Times New Roman" w:hAnsi="Times New Roman" w:cs="Times New Roman"/>
          <w:b/>
          <w:sz w:val="24"/>
          <w:szCs w:val="24"/>
        </w:rPr>
        <w:t>w Wydziale Organizacyjnym Starostwa Powiatowego w Gołdapi</w:t>
      </w:r>
      <w:r w:rsidR="0021245F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1" w:name="_GoBack"/>
      <w:bookmarkEnd w:id="1"/>
      <w:r w:rsidR="00AB089C" w:rsidRPr="0021245F">
        <w:rPr>
          <w:rFonts w:ascii="Times New Roman" w:eastAsia="Times New Roman" w:hAnsi="Times New Roman"/>
          <w:sz w:val="24"/>
          <w:szCs w:val="24"/>
          <w:lang w:eastAsia="pl-PL"/>
        </w:rPr>
        <w:t>na podstawie</w:t>
      </w:r>
      <w:r w:rsidRPr="0021245F">
        <w:rPr>
          <w:rFonts w:ascii="Times New Roman" w:eastAsia="Times New Roman" w:hAnsi="Times New Roman"/>
          <w:sz w:val="24"/>
          <w:szCs w:val="24"/>
          <w:lang w:eastAsia="pl-PL"/>
        </w:rPr>
        <w:t>:</w:t>
      </w:r>
    </w:p>
    <w:p w14:paraId="62DC3275" w14:textId="766D376A" w:rsidR="00504FBD" w:rsidRPr="00504FBD" w:rsidRDefault="00504FBD" w:rsidP="00D668B7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art. 6 ust. 1 lit c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pl-PL"/>
        </w:rPr>
        <w:t>RODO ,</w:t>
      </w:r>
      <w:proofErr w:type="gramEnd"/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tj.: w celu wypełnienia obowiązków prawnych ciążących </w:t>
      </w:r>
      <w:r w:rsidR="00D668B7"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t>na Administratorze;</w:t>
      </w:r>
    </w:p>
    <w:p w14:paraId="5BFFDE6A" w14:textId="6BB1863E" w:rsidR="00AB089C" w:rsidRPr="00433652" w:rsidRDefault="00504FBD" w:rsidP="00D668B7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art. 6 ust. 1 lit a RODO, tj.: </w:t>
      </w:r>
      <w:r w:rsidR="00AB089C" w:rsidRPr="00433652">
        <w:rPr>
          <w:rFonts w:ascii="Times New Roman" w:eastAsia="Times New Roman" w:hAnsi="Times New Roman"/>
          <w:sz w:val="24"/>
          <w:szCs w:val="24"/>
          <w:lang w:eastAsia="pl-PL"/>
        </w:rPr>
        <w:t xml:space="preserve">wyrażonej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przez Panią/ Pana </w:t>
      </w:r>
      <w:r w:rsidR="00AB089C" w:rsidRPr="00433652">
        <w:rPr>
          <w:rFonts w:ascii="Times New Roman" w:eastAsia="Times New Roman" w:hAnsi="Times New Roman"/>
          <w:sz w:val="24"/>
          <w:szCs w:val="24"/>
          <w:lang w:eastAsia="pl-PL"/>
        </w:rPr>
        <w:t xml:space="preserve">zgody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na przetwarzanie danych osobowych.</w:t>
      </w:r>
    </w:p>
    <w:p w14:paraId="2AD0F0F8" w14:textId="135DFB98" w:rsidR="00433652" w:rsidRPr="00433652" w:rsidRDefault="00433652" w:rsidP="00D668B7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W związku z przetwarzaniem danych </w:t>
      </w:r>
      <w:r w:rsidR="00504FBD">
        <w:rPr>
          <w:rFonts w:ascii="Times New Roman" w:eastAsia="Times New Roman" w:hAnsi="Times New Roman"/>
          <w:sz w:val="24"/>
          <w:szCs w:val="24"/>
          <w:lang w:eastAsia="pl-PL"/>
        </w:rPr>
        <w:t xml:space="preserve">osobowych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w celu, o którym mowa w pkt. 3 odbiorcami danych osobowych mogą być:</w:t>
      </w:r>
    </w:p>
    <w:p w14:paraId="0CD400CF" w14:textId="1789A38E" w:rsidR="00504FBD" w:rsidRDefault="00433652" w:rsidP="00D668B7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04FBD">
        <w:rPr>
          <w:rFonts w:ascii="Times New Roman" w:eastAsia="Times New Roman" w:hAnsi="Times New Roman"/>
          <w:sz w:val="24"/>
          <w:szCs w:val="24"/>
          <w:lang w:eastAsia="pl-PL"/>
        </w:rPr>
        <w:t xml:space="preserve">organy władzy publicznej oraz podmioty wykonujące zadania publiczne lub działające </w:t>
      </w:r>
      <w:r w:rsidR="00504FBD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504FBD">
        <w:rPr>
          <w:rFonts w:ascii="Times New Roman" w:eastAsia="Times New Roman" w:hAnsi="Times New Roman"/>
          <w:sz w:val="24"/>
          <w:szCs w:val="24"/>
          <w:lang w:eastAsia="pl-PL"/>
        </w:rPr>
        <w:t>na zlecenie organów władzy publicznej, w zakresie i w celach</w:t>
      </w:r>
      <w:r w:rsidR="00BB4BB8" w:rsidRPr="00504FBD">
        <w:rPr>
          <w:rFonts w:ascii="Times New Roman" w:eastAsia="Times New Roman" w:hAnsi="Times New Roman"/>
          <w:sz w:val="24"/>
          <w:szCs w:val="24"/>
          <w:lang w:eastAsia="pl-PL"/>
        </w:rPr>
        <w:t>, które wynikają z przepisów prawa powszechnie obowiązującego</w:t>
      </w:r>
      <w:r w:rsidR="00504FBD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29CE48B0" w14:textId="61DE5FB2" w:rsidR="00BB4BB8" w:rsidRPr="00504FBD" w:rsidRDefault="00BB4BB8" w:rsidP="00D668B7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04FBD">
        <w:rPr>
          <w:rFonts w:ascii="Times New Roman" w:eastAsia="Times New Roman" w:hAnsi="Times New Roman"/>
          <w:sz w:val="24"/>
          <w:szCs w:val="24"/>
          <w:lang w:eastAsia="pl-PL"/>
        </w:rPr>
        <w:t xml:space="preserve">jeśli </w:t>
      </w:r>
      <w:r w:rsidR="00504FBD">
        <w:rPr>
          <w:rFonts w:ascii="Times New Roman" w:eastAsia="Times New Roman" w:hAnsi="Times New Roman"/>
          <w:sz w:val="24"/>
          <w:szCs w:val="24"/>
          <w:lang w:eastAsia="pl-PL"/>
        </w:rPr>
        <w:t xml:space="preserve">Pani/Pana </w:t>
      </w:r>
      <w:r w:rsidRPr="00504FBD">
        <w:rPr>
          <w:rFonts w:ascii="Times New Roman" w:eastAsia="Times New Roman" w:hAnsi="Times New Roman"/>
          <w:sz w:val="24"/>
          <w:szCs w:val="24"/>
          <w:lang w:eastAsia="pl-PL"/>
        </w:rPr>
        <w:t xml:space="preserve">kandydatura zostanie uznana za najlepszą w procesie naboru, dane osobowe </w:t>
      </w:r>
      <w:r w:rsidR="00D668B7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504FBD">
        <w:rPr>
          <w:rFonts w:ascii="Times New Roman" w:eastAsia="Times New Roman" w:hAnsi="Times New Roman"/>
          <w:sz w:val="24"/>
          <w:szCs w:val="24"/>
          <w:lang w:eastAsia="pl-PL"/>
        </w:rPr>
        <w:t xml:space="preserve">w zakresie imienia i nazwiska oraz miejsca zamieszkania w rozumieniu przepisów Kodeksu cywilnego będą umieszczone w Biuletynie Informacji Publicznej Starostwa Powiatowego </w:t>
      </w:r>
      <w:r w:rsidR="00D668B7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504FBD">
        <w:rPr>
          <w:rFonts w:ascii="Times New Roman" w:eastAsia="Times New Roman" w:hAnsi="Times New Roman"/>
          <w:sz w:val="24"/>
          <w:szCs w:val="24"/>
          <w:lang w:eastAsia="pl-PL"/>
        </w:rPr>
        <w:t xml:space="preserve">w Gołdapi oraz na tablicy ogłoszeń w siedzibie urzędu. </w:t>
      </w:r>
    </w:p>
    <w:p w14:paraId="5F3E990A" w14:textId="40063A34" w:rsidR="00D668B7" w:rsidRDefault="00D668B7" w:rsidP="00D668B7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>odanie danych zawartych w dokumentach rekrutacyjnych nie jest obowiązkowe, jednak jest warunkiem umożliwiającym ubieganie się o przyjęcie kandydata do pracy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>w Starostwie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Powiatowym w Gołdapi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7DD05B68" w14:textId="2D377918" w:rsidR="00AB089C" w:rsidRPr="00AB089C" w:rsidRDefault="00504FBD" w:rsidP="00D668B7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="00AB089C"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>ane zgromadzone w proces</w:t>
      </w:r>
      <w:r w:rsidR="00A84B8F">
        <w:rPr>
          <w:rFonts w:ascii="Times New Roman" w:eastAsia="Times New Roman" w:hAnsi="Times New Roman" w:cs="Times New Roman"/>
          <w:sz w:val="24"/>
          <w:szCs w:val="24"/>
          <w:lang w:eastAsia="pl-PL"/>
        </w:rPr>
        <w:t>ie</w:t>
      </w:r>
      <w:r w:rsidR="00AB089C"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rekrutacyjny</w:t>
      </w:r>
      <w:r w:rsidR="00A84B8F"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="00AB089C"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będą przechowywane przez okres nie dłuższy niż </w:t>
      </w:r>
      <w:r w:rsidR="00D668B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AB089C"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>6 miesięcy od dnia zakończenia procesu rekrutacj</w:t>
      </w:r>
      <w:r w:rsidR="00A84B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i, a najpóźniej bezpośrednio po upływie niniejszego okresu zostaną odesłane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Pani/Panu </w:t>
      </w:r>
      <w:r w:rsidR="00A84B8F">
        <w:rPr>
          <w:rFonts w:ascii="Times New Roman" w:eastAsia="Times New Roman" w:hAnsi="Times New Roman" w:cs="Times New Roman"/>
          <w:sz w:val="24"/>
          <w:szCs w:val="24"/>
          <w:lang w:eastAsia="pl-PL"/>
        </w:rPr>
        <w:t>na adres wskazany w dokumentach aplikacyjnych</w:t>
      </w:r>
      <w:r w:rsidR="00AB089C"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D3BE68F" w14:textId="3F312BF7" w:rsidR="00085F95" w:rsidRDefault="00504FBD" w:rsidP="00D668B7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Przysługuje Pani/Panu</w:t>
      </w:r>
      <w:r w:rsidR="00AB089C"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prawo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</w:t>
      </w:r>
      <w:r w:rsidR="00AB089C"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dostępu do swoich danych osobowych,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B089C"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>żądania ich sprostowania lub usunięcia</w:t>
      </w:r>
      <w:r w:rsidR="002154E9">
        <w:rPr>
          <w:rFonts w:ascii="Times New Roman" w:eastAsia="Times New Roman" w:hAnsi="Times New Roman" w:cs="Times New Roman"/>
          <w:sz w:val="24"/>
          <w:szCs w:val="24"/>
          <w:lang w:eastAsia="pl-PL"/>
        </w:rPr>
        <w:t>, wniesienia sprzeciwu wobec przetwarzania danych, a także do cofnięcia zgody na ich przetwarzanie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AB089C"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Wniesienie żądania usunięcia danych</w:t>
      </w:r>
      <w:r w:rsidR="002154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cofnięcie przez Panią/Pana zgody na ich przetwarzanie</w:t>
      </w:r>
      <w:r w:rsidR="00AB089C"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 równoznaczne z rezygnacją z udziału w procesie rekrutacji prowadzonym przez </w:t>
      </w:r>
      <w:r w:rsidR="00AB089C" w:rsidRPr="00D668B7">
        <w:rPr>
          <w:rFonts w:ascii="Times New Roman" w:eastAsia="Times New Roman" w:hAnsi="Times New Roman" w:cs="Times New Roman"/>
          <w:sz w:val="24"/>
          <w:szCs w:val="24"/>
          <w:lang w:eastAsia="pl-PL"/>
        </w:rPr>
        <w:t>Starostwo Powiatowe w Gołdapi</w:t>
      </w:r>
      <w:r w:rsidR="002154E9" w:rsidRPr="00D668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jednakże </w:t>
      </w:r>
      <w:r w:rsidR="002154E9" w:rsidRPr="00D668B7">
        <w:rPr>
          <w:rFonts w:ascii="Times New Roman" w:hAnsi="Times New Roman" w:cs="Times New Roman"/>
          <w:sz w:val="24"/>
          <w:szCs w:val="24"/>
        </w:rPr>
        <w:t xml:space="preserve">nie będzie wpływać na zgodność z prawem przetwarzania, którego dokonano </w:t>
      </w:r>
      <w:r w:rsidR="00D668B7" w:rsidRPr="00D668B7">
        <w:rPr>
          <w:rFonts w:ascii="Times New Roman" w:hAnsi="Times New Roman" w:cs="Times New Roman"/>
          <w:sz w:val="24"/>
          <w:szCs w:val="24"/>
        </w:rPr>
        <w:t>przed wniesieniem żądania usunięcia danych lub cofnięciem wcześniej wyrażonej zgody.</w:t>
      </w:r>
      <w:r w:rsidR="00D668B7">
        <w:t xml:space="preserve"> </w:t>
      </w:r>
      <w:r w:rsidR="00AB089C"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Ponadto przysługuje </w:t>
      </w:r>
      <w:r w:rsidR="002154E9">
        <w:rPr>
          <w:rFonts w:ascii="Times New Roman" w:eastAsia="Times New Roman" w:hAnsi="Times New Roman" w:cs="Times New Roman"/>
          <w:sz w:val="24"/>
          <w:szCs w:val="24"/>
          <w:lang w:eastAsia="pl-PL"/>
        </w:rPr>
        <w:t>Pani/Panu</w:t>
      </w:r>
      <w:r w:rsidR="00AB089C"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prawo do żądania ograniczenia przetwarzania</w:t>
      </w:r>
      <w:r w:rsidR="002154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udostępnionych danych osobowych </w:t>
      </w:r>
      <w:r w:rsidR="00AB089C"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>w przypadkach określonych w art. 18 RODO.</w:t>
      </w:r>
    </w:p>
    <w:p w14:paraId="30A7C0C2" w14:textId="723BC54D" w:rsidR="00AB089C" w:rsidRPr="00085F95" w:rsidRDefault="002154E9" w:rsidP="00D668B7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Przysługuje Pani/Panu </w:t>
      </w:r>
      <w:r w:rsidR="00AB089C" w:rsidRPr="00085F95">
        <w:rPr>
          <w:rFonts w:ascii="Times New Roman" w:eastAsia="Times New Roman" w:hAnsi="Times New Roman"/>
          <w:sz w:val="24"/>
          <w:szCs w:val="24"/>
          <w:lang w:eastAsia="pl-PL"/>
        </w:rPr>
        <w:t>prawo wniesienia skargi do</w:t>
      </w:r>
      <w:r w:rsidR="00085F95" w:rsidRPr="00085F95">
        <w:rPr>
          <w:rFonts w:ascii="Times New Roman" w:hAnsi="Times New Roman"/>
          <w:sz w:val="20"/>
          <w:szCs w:val="20"/>
        </w:rPr>
        <w:t xml:space="preserve"> </w:t>
      </w:r>
      <w:r w:rsidR="00085F95" w:rsidRPr="00085F95">
        <w:rPr>
          <w:rFonts w:ascii="Times New Roman" w:hAnsi="Times New Roman"/>
          <w:sz w:val="24"/>
          <w:szCs w:val="24"/>
        </w:rPr>
        <w:t>Prezes UODO (na adres Urzędu Ochrony Danych Osobowych, ul. Stawki 2, 00 - 193 Warszawa)</w:t>
      </w:r>
      <w:r w:rsidR="00085F95">
        <w:rPr>
          <w:rFonts w:ascii="Times New Roman" w:hAnsi="Times New Roman"/>
          <w:sz w:val="24"/>
          <w:szCs w:val="24"/>
        </w:rPr>
        <w:t xml:space="preserve"> </w:t>
      </w:r>
      <w:r w:rsidR="00AB089C" w:rsidRPr="00085F95">
        <w:rPr>
          <w:rFonts w:ascii="Times New Roman" w:eastAsia="Times New Roman" w:hAnsi="Times New Roman"/>
          <w:sz w:val="24"/>
          <w:szCs w:val="24"/>
          <w:lang w:eastAsia="pl-PL"/>
        </w:rPr>
        <w:t xml:space="preserve">na niezgodne z prawem przetwarzanie jej danych osobowych. </w:t>
      </w:r>
    </w:p>
    <w:p w14:paraId="49304F41" w14:textId="49F3C0EB" w:rsidR="00D668B7" w:rsidRPr="00D668B7" w:rsidRDefault="00D668B7" w:rsidP="00D668B7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Pani/Pana d</w:t>
      </w:r>
      <w:r w:rsidRPr="00D668B7">
        <w:rPr>
          <w:rFonts w:ascii="Times New Roman" w:hAnsi="Times New Roman" w:cs="Times New Roman"/>
          <w:sz w:val="24"/>
          <w:szCs w:val="24"/>
        </w:rPr>
        <w:t xml:space="preserve">ane osobowe </w:t>
      </w:r>
      <w:r>
        <w:rPr>
          <w:rFonts w:ascii="Times New Roman" w:hAnsi="Times New Roman" w:cs="Times New Roman"/>
          <w:sz w:val="24"/>
          <w:szCs w:val="24"/>
        </w:rPr>
        <w:t>uzyskane w procesie rekrutacji</w:t>
      </w:r>
      <w:r w:rsidRPr="00D668B7">
        <w:rPr>
          <w:rFonts w:ascii="Times New Roman" w:hAnsi="Times New Roman" w:cs="Times New Roman"/>
          <w:sz w:val="24"/>
          <w:szCs w:val="24"/>
        </w:rPr>
        <w:t> nie będą przetwarzane w sposób zautomatyzowany i nie będą poddawane profilowaniu.</w:t>
      </w:r>
    </w:p>
    <w:p w14:paraId="55BF3CD0" w14:textId="77777777" w:rsidR="00D668B7" w:rsidRDefault="00D668B7" w:rsidP="00D668B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6538AD7" w14:textId="3F4F2537" w:rsidR="00596B80" w:rsidRDefault="00D668B7" w:rsidP="00D668B7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68B7">
        <w:rPr>
          <w:rFonts w:ascii="Times New Roman" w:hAnsi="Times New Roman" w:cs="Times New Roman"/>
          <w:b/>
          <w:bCs/>
          <w:sz w:val="24"/>
          <w:szCs w:val="24"/>
        </w:rPr>
        <w:lastRenderedPageBreak/>
        <w:t>Oświadczenie</w:t>
      </w:r>
    </w:p>
    <w:p w14:paraId="4E76ADA8" w14:textId="0812D952" w:rsidR="00D668B7" w:rsidRPr="00DF2537" w:rsidRDefault="00D668B7" w:rsidP="00DF253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że zapoznałem/ zapoznałam* się z </w:t>
      </w:r>
      <w:r w:rsidRPr="00D668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k</w:t>
      </w:r>
      <w:r w:rsidRPr="00D668B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lauzul</w:t>
      </w:r>
      <w:r w:rsidR="00DF253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ą</w:t>
      </w:r>
      <w:r w:rsidRPr="00D668B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 informacyjn</w:t>
      </w:r>
      <w:r w:rsidR="00DF253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ą</w:t>
      </w:r>
      <w:r w:rsidRPr="00D668B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 o przetwarzaniu danych osobowych na potrzeby przeprowadzenia naboru na stanowisko </w:t>
      </w:r>
      <w:r w:rsidRPr="00DF2537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pl-PL"/>
        </w:rPr>
        <w:t xml:space="preserve">ds. </w:t>
      </w:r>
      <w:r w:rsidR="00DF2537" w:rsidRPr="00DF2537">
        <w:rPr>
          <w:rFonts w:ascii="Times New Roman" w:hAnsi="Times New Roman" w:cs="Times New Roman"/>
          <w:b/>
          <w:i/>
          <w:iCs/>
          <w:sz w:val="24"/>
          <w:szCs w:val="24"/>
        </w:rPr>
        <w:t>zarządzania kryzysowego i obrony cywilnej w Wydziale Organizacyjnym Starostwa Powiatowego w Gołdapi</w:t>
      </w:r>
      <w:r w:rsidR="00DF25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668B7">
        <w:rPr>
          <w:rFonts w:ascii="Times New Roman" w:eastAsia="Times New Roman" w:hAnsi="Times New Roman"/>
          <w:sz w:val="24"/>
          <w:szCs w:val="24"/>
          <w:lang w:eastAsia="pl-PL"/>
        </w:rPr>
        <w:t xml:space="preserve">oraz wyrażam zgodę </w:t>
      </w:r>
      <w:r w:rsidR="00DF2537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D668B7">
        <w:rPr>
          <w:rFonts w:ascii="Times New Roman" w:eastAsia="Times New Roman" w:hAnsi="Times New Roman"/>
          <w:sz w:val="24"/>
          <w:szCs w:val="24"/>
          <w:lang w:eastAsia="pl-PL"/>
        </w:rPr>
        <w:t xml:space="preserve">na przetwarzanie </w:t>
      </w:r>
      <w:r w:rsidR="00687126">
        <w:rPr>
          <w:rFonts w:ascii="Times New Roman" w:eastAsia="Times New Roman" w:hAnsi="Times New Roman"/>
          <w:sz w:val="24"/>
          <w:szCs w:val="24"/>
          <w:lang w:eastAsia="pl-PL"/>
        </w:rPr>
        <w:t xml:space="preserve">moich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danych osobowych </w:t>
      </w:r>
      <w:r w:rsidR="00687126" w:rsidRPr="00687126">
        <w:rPr>
          <w:rFonts w:ascii="Times New Roman" w:eastAsia="Times New Roman" w:hAnsi="Times New Roman"/>
          <w:sz w:val="24"/>
          <w:szCs w:val="24"/>
          <w:lang w:eastAsia="pl-PL"/>
        </w:rPr>
        <w:t>dla potrzeb niezbędnych do realizacji procesu rekrutacji zgodnie z ustawą z dnia 10</w:t>
      </w:r>
      <w:r w:rsidR="00DF2537">
        <w:rPr>
          <w:rFonts w:ascii="Times New Roman" w:eastAsia="Times New Roman" w:hAnsi="Times New Roman"/>
          <w:sz w:val="24"/>
          <w:szCs w:val="24"/>
          <w:lang w:eastAsia="pl-PL"/>
        </w:rPr>
        <w:t xml:space="preserve"> maja </w:t>
      </w:r>
      <w:r w:rsidR="00687126" w:rsidRPr="00687126">
        <w:rPr>
          <w:rFonts w:ascii="Times New Roman" w:eastAsia="Times New Roman" w:hAnsi="Times New Roman"/>
          <w:sz w:val="24"/>
          <w:szCs w:val="24"/>
          <w:lang w:eastAsia="pl-PL"/>
        </w:rPr>
        <w:t>2018r. o ochronie danych osobowych, ustawą z dnia 21 listopada 2008r. o pracownikach samorządowych oraz RODO.</w:t>
      </w:r>
    </w:p>
    <w:p w14:paraId="3870C50B" w14:textId="77777777" w:rsidR="00687126" w:rsidRDefault="00687126" w:rsidP="0068712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A80EDE4" w14:textId="4CA57C6A" w:rsidR="00687126" w:rsidRDefault="00687126" w:rsidP="00687126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*n</w:t>
      </w:r>
      <w:r w:rsidRPr="00687126">
        <w:rPr>
          <w:rFonts w:ascii="Times New Roman" w:hAnsi="Times New Roman"/>
          <w:sz w:val="24"/>
          <w:szCs w:val="24"/>
        </w:rPr>
        <w:t>iepotrzebne skreślić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03A2BEFC" w14:textId="1585802C" w:rsidR="00687126" w:rsidRDefault="00687126" w:rsidP="00687126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3D92DB6C" w14:textId="45F883FE" w:rsidR="00687126" w:rsidRDefault="00687126" w:rsidP="00687126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69EC853B" w14:textId="39FA036A" w:rsidR="00687126" w:rsidRDefault="00687126" w:rsidP="0068712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                                                              …………………………………</w:t>
      </w:r>
    </w:p>
    <w:p w14:paraId="37FBD21A" w14:textId="70A7F371" w:rsidR="00687126" w:rsidRDefault="00687126" w:rsidP="00687126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</w:t>
      </w:r>
      <w:r w:rsidRPr="00687126">
        <w:rPr>
          <w:rFonts w:ascii="Times New Roman" w:hAnsi="Times New Roman"/>
          <w:sz w:val="20"/>
          <w:szCs w:val="20"/>
        </w:rPr>
        <w:t xml:space="preserve">(miejscowość i </w:t>
      </w:r>
      <w:proofErr w:type="gramStart"/>
      <w:r w:rsidRPr="00687126">
        <w:rPr>
          <w:rFonts w:ascii="Times New Roman" w:hAnsi="Times New Roman"/>
          <w:sz w:val="20"/>
          <w:szCs w:val="20"/>
        </w:rPr>
        <w:t>data)</w:t>
      </w:r>
      <w:r>
        <w:rPr>
          <w:rFonts w:ascii="Times New Roman" w:hAnsi="Times New Roman"/>
          <w:sz w:val="20"/>
          <w:szCs w:val="20"/>
        </w:rPr>
        <w:t xml:space="preserve">   </w:t>
      </w:r>
      <w:proofErr w:type="gramEnd"/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( czytelny podpis osoby </w:t>
      </w:r>
    </w:p>
    <w:p w14:paraId="0E59775A" w14:textId="30452291" w:rsidR="00687126" w:rsidRPr="00687126" w:rsidRDefault="00687126" w:rsidP="0068712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ubiegającej się o zatrudnienie)</w:t>
      </w:r>
    </w:p>
    <w:sectPr w:rsidR="00687126" w:rsidRPr="00687126" w:rsidSect="00D668B7">
      <w:pgSz w:w="11906" w:h="16838"/>
      <w:pgMar w:top="737" w:right="1134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74BFB"/>
    <w:multiLevelType w:val="hybridMultilevel"/>
    <w:tmpl w:val="4DB6CE34"/>
    <w:lvl w:ilvl="0" w:tplc="B136D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28207B"/>
    <w:multiLevelType w:val="hybridMultilevel"/>
    <w:tmpl w:val="80C8FE70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2D962156"/>
    <w:multiLevelType w:val="hybridMultilevel"/>
    <w:tmpl w:val="81EE010A"/>
    <w:lvl w:ilvl="0" w:tplc="E8E073D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073E79"/>
    <w:multiLevelType w:val="hybridMultilevel"/>
    <w:tmpl w:val="D9A8A5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682297"/>
    <w:multiLevelType w:val="hybridMultilevel"/>
    <w:tmpl w:val="4CEC676A"/>
    <w:lvl w:ilvl="0" w:tplc="2488D34A">
      <w:start w:val="1"/>
      <w:numFmt w:val="upperRoman"/>
      <w:suff w:val="space"/>
      <w:lvlText w:val="%1."/>
      <w:lvlJc w:val="right"/>
      <w:pPr>
        <w:ind w:left="284" w:hanging="284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984382E"/>
    <w:multiLevelType w:val="hybridMultilevel"/>
    <w:tmpl w:val="157CB2C8"/>
    <w:lvl w:ilvl="0" w:tplc="B136DF8A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4941080A"/>
    <w:multiLevelType w:val="hybridMultilevel"/>
    <w:tmpl w:val="FFB08626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950791"/>
    <w:multiLevelType w:val="multilevel"/>
    <w:tmpl w:val="05E215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  <w:lvl w:ilvl="1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1"/>
  </w:num>
  <w:num w:numId="5">
    <w:abstractNumId w:val="3"/>
  </w:num>
  <w:num w:numId="6">
    <w:abstractNumId w:val="5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71BA"/>
    <w:rsid w:val="000171BA"/>
    <w:rsid w:val="00085F95"/>
    <w:rsid w:val="0021245F"/>
    <w:rsid w:val="002154E9"/>
    <w:rsid w:val="002F6670"/>
    <w:rsid w:val="00433652"/>
    <w:rsid w:val="00504FBD"/>
    <w:rsid w:val="00596B80"/>
    <w:rsid w:val="00687126"/>
    <w:rsid w:val="00866224"/>
    <w:rsid w:val="008B0F76"/>
    <w:rsid w:val="00A84B8F"/>
    <w:rsid w:val="00AB089C"/>
    <w:rsid w:val="00BB4BB8"/>
    <w:rsid w:val="00D668B7"/>
    <w:rsid w:val="00D76341"/>
    <w:rsid w:val="00DA5D07"/>
    <w:rsid w:val="00DF2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DBF9E"/>
  <w15:chartTrackingRefBased/>
  <w15:docId w15:val="{5E588FC5-635A-4528-BE92-2BBD148E3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5F95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486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620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Kaczanowska</dc:creator>
  <cp:keywords/>
  <dc:description/>
  <cp:lastModifiedBy>Katarzyna Kaczanowska</cp:lastModifiedBy>
  <cp:revision>6</cp:revision>
  <cp:lastPrinted>2019-11-22T07:54:00Z</cp:lastPrinted>
  <dcterms:created xsi:type="dcterms:W3CDTF">2018-06-30T10:50:00Z</dcterms:created>
  <dcterms:modified xsi:type="dcterms:W3CDTF">2019-11-22T08:06:00Z</dcterms:modified>
</cp:coreProperties>
</file>